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BBA1" w14:textId="61ED035E" w:rsidR="00410BA1" w:rsidRPr="00410BA1" w:rsidRDefault="00410BA1" w:rsidP="00410BA1">
      <w:pPr>
        <w:rPr>
          <w:b/>
          <w:sz w:val="24"/>
          <w:szCs w:val="24"/>
        </w:rPr>
      </w:pPr>
      <w:r w:rsidRPr="00410BA1">
        <w:rPr>
          <w:b/>
          <w:sz w:val="24"/>
          <w:szCs w:val="24"/>
        </w:rPr>
        <w:t xml:space="preserve">Lectio agostana 2022. Libro di Isaia. </w:t>
      </w:r>
      <w:r w:rsidRPr="005666EC">
        <w:rPr>
          <w:b/>
          <w:sz w:val="24"/>
          <w:szCs w:val="24"/>
        </w:rPr>
        <w:t>Mart</w:t>
      </w:r>
      <w:r w:rsidRPr="00410BA1">
        <w:rPr>
          <w:b/>
          <w:sz w:val="24"/>
          <w:szCs w:val="24"/>
        </w:rPr>
        <w:t xml:space="preserve">edì </w:t>
      </w:r>
      <w:r w:rsidRPr="005666EC">
        <w:rPr>
          <w:b/>
          <w:sz w:val="24"/>
          <w:szCs w:val="24"/>
        </w:rPr>
        <w:t>2</w:t>
      </w:r>
      <w:r w:rsidRPr="00410BA1">
        <w:rPr>
          <w:b/>
          <w:sz w:val="24"/>
          <w:szCs w:val="24"/>
        </w:rPr>
        <w:t xml:space="preserve"> agosto. </w:t>
      </w:r>
      <w:proofErr w:type="spellStart"/>
      <w:r w:rsidRPr="00410BA1">
        <w:rPr>
          <w:b/>
          <w:sz w:val="24"/>
          <w:szCs w:val="24"/>
        </w:rPr>
        <w:t>Is</w:t>
      </w:r>
      <w:proofErr w:type="spellEnd"/>
      <w:r w:rsidRPr="00410BA1">
        <w:rPr>
          <w:b/>
          <w:sz w:val="24"/>
          <w:szCs w:val="24"/>
        </w:rPr>
        <w:t xml:space="preserve"> 4</w:t>
      </w:r>
      <w:r w:rsidR="00971A3B" w:rsidRPr="005666EC">
        <w:rPr>
          <w:b/>
          <w:sz w:val="24"/>
          <w:szCs w:val="24"/>
        </w:rPr>
        <w:t>1</w:t>
      </w:r>
      <w:r w:rsidRPr="00410BA1">
        <w:rPr>
          <w:b/>
          <w:sz w:val="24"/>
          <w:szCs w:val="24"/>
        </w:rPr>
        <w:t>, 1-</w:t>
      </w:r>
      <w:r w:rsidR="00971A3B" w:rsidRPr="005666EC">
        <w:rPr>
          <w:b/>
          <w:sz w:val="24"/>
          <w:szCs w:val="24"/>
        </w:rPr>
        <w:t>29</w:t>
      </w:r>
      <w:r w:rsidRPr="00410BA1">
        <w:rPr>
          <w:b/>
          <w:sz w:val="24"/>
          <w:szCs w:val="24"/>
        </w:rPr>
        <w:t xml:space="preserve">. </w:t>
      </w:r>
    </w:p>
    <w:p w14:paraId="6D267D35" w14:textId="2E82C3CE" w:rsidR="00410BA1" w:rsidRPr="00410BA1" w:rsidRDefault="00971A3B" w:rsidP="00410BA1">
      <w:pPr>
        <w:rPr>
          <w:b/>
          <w:sz w:val="28"/>
          <w:szCs w:val="28"/>
        </w:rPr>
      </w:pPr>
      <w:r w:rsidRPr="00971A3B">
        <w:rPr>
          <w:b/>
          <w:sz w:val="28"/>
          <w:szCs w:val="28"/>
        </w:rPr>
        <w:t>Non temere perché io sono con te.</w:t>
      </w:r>
      <w:r w:rsidR="00410BA1" w:rsidRPr="00410BA1">
        <w:rPr>
          <w:b/>
          <w:sz w:val="28"/>
          <w:szCs w:val="28"/>
        </w:rPr>
        <w:t xml:space="preserve"> </w:t>
      </w:r>
    </w:p>
    <w:p w14:paraId="5F3ADBC5" w14:textId="77777777" w:rsidR="003D70D4" w:rsidRDefault="003D70D4" w:rsidP="00971A3B">
      <w:pPr>
        <w:rPr>
          <w:b/>
        </w:rPr>
      </w:pPr>
    </w:p>
    <w:p w14:paraId="6BAA9839" w14:textId="77777777" w:rsidR="00933820" w:rsidRDefault="00933820" w:rsidP="00971A3B">
      <w:pPr>
        <w:rPr>
          <w:b/>
        </w:rPr>
      </w:pPr>
      <w:r>
        <w:rPr>
          <w:b/>
        </w:rPr>
        <w:t xml:space="preserve">Presentazione </w:t>
      </w:r>
      <w:r w:rsidR="00410BA1" w:rsidRPr="00410BA1">
        <w:rPr>
          <w:b/>
        </w:rPr>
        <w:t>del capitolo</w:t>
      </w:r>
      <w:r>
        <w:rPr>
          <w:b/>
        </w:rPr>
        <w:t>.</w:t>
      </w:r>
    </w:p>
    <w:p w14:paraId="0E608D16" w14:textId="52E5B113" w:rsidR="00971A3B" w:rsidRDefault="00971A3B" w:rsidP="00933820">
      <w:pPr>
        <w:jc w:val="both"/>
        <w:rPr>
          <w:b/>
        </w:rPr>
      </w:pPr>
      <w:r>
        <w:rPr>
          <w:b/>
        </w:rPr>
        <w:t xml:space="preserve"> </w:t>
      </w:r>
    </w:p>
    <w:p w14:paraId="50C7188B" w14:textId="7558AEAF" w:rsidR="00A53426" w:rsidRDefault="00A53426" w:rsidP="00933820">
      <w:pPr>
        <w:jc w:val="both"/>
        <w:rPr>
          <w:bCs/>
        </w:rPr>
      </w:pPr>
      <w:r w:rsidRPr="00A53426">
        <w:rPr>
          <w:bCs/>
        </w:rPr>
        <w:t>Dio risponde ai dubbi del popolo (cfr. 40,27)</w:t>
      </w:r>
      <w:r>
        <w:rPr>
          <w:bCs/>
        </w:rPr>
        <w:t xml:space="preserve"> annunciando la venuta di un liberatore; questo liberatore è Ciro (non sarà nominato prima di 44,28, ma il riferimento è chiarissimo)</w:t>
      </w:r>
      <w:r w:rsidR="005B78B2">
        <w:rPr>
          <w:bCs/>
        </w:rPr>
        <w:t>. Questo poema è stato composto quando l’avanzata folgorante di Ciro faceva presagire la fine di Babilonia. Ciro, persiano, discendente da un popolo che si era insediato a sud-est di Babilonia</w:t>
      </w:r>
      <w:r w:rsidR="00802B76">
        <w:rPr>
          <w:bCs/>
        </w:rPr>
        <w:t>, d</w:t>
      </w:r>
      <w:r w:rsidR="005B78B2">
        <w:rPr>
          <w:bCs/>
        </w:rPr>
        <w:t>a re vassallo del regno dei Medi</w:t>
      </w:r>
      <w:r w:rsidR="00354528">
        <w:rPr>
          <w:bCs/>
        </w:rPr>
        <w:t xml:space="preserve"> ne conquista l’intero regno (549 a. C.) e nel 539 a.C. diventa re di Babilonia. Isaia annuncia una teologia della storia. </w:t>
      </w:r>
      <w:r w:rsidR="00217AF4">
        <w:rPr>
          <w:bCs/>
        </w:rPr>
        <w:t>Dio</w:t>
      </w:r>
      <w:r w:rsidR="00354528">
        <w:rPr>
          <w:bCs/>
        </w:rPr>
        <w:t xml:space="preserve"> è il primo e l’ultimo, l’in</w:t>
      </w:r>
      <w:r w:rsidR="00217AF4">
        <w:rPr>
          <w:bCs/>
        </w:rPr>
        <w:t>i</w:t>
      </w:r>
      <w:r w:rsidR="00354528">
        <w:rPr>
          <w:bCs/>
        </w:rPr>
        <w:t>zio e la f</w:t>
      </w:r>
      <w:r w:rsidR="00217AF4">
        <w:rPr>
          <w:bCs/>
        </w:rPr>
        <w:t>i</w:t>
      </w:r>
      <w:r w:rsidR="00354528">
        <w:rPr>
          <w:bCs/>
        </w:rPr>
        <w:t>ne</w:t>
      </w:r>
      <w:r w:rsidR="00217AF4">
        <w:rPr>
          <w:bCs/>
        </w:rPr>
        <w:t xml:space="preserve"> </w:t>
      </w:r>
      <w:r w:rsidR="00354528">
        <w:rPr>
          <w:bCs/>
        </w:rPr>
        <w:t>(v.4)</w:t>
      </w:r>
      <w:r w:rsidR="00217AF4">
        <w:rPr>
          <w:bCs/>
        </w:rPr>
        <w:t>. Dio è in tutti gli eventi e si rivela come ‘Colui che è sempre con te ’. Ciro è uno strumento nelle mani di Dio per liberare il suo popolo.</w:t>
      </w:r>
    </w:p>
    <w:p w14:paraId="31DC3B60" w14:textId="68DE9A1B" w:rsidR="00A53426" w:rsidRDefault="00A53426" w:rsidP="00933820">
      <w:pPr>
        <w:jc w:val="both"/>
        <w:rPr>
          <w:bCs/>
        </w:rPr>
      </w:pPr>
    </w:p>
    <w:p w14:paraId="301DE2BB" w14:textId="3F9AB0B3" w:rsidR="00410BA1" w:rsidRPr="00410BA1" w:rsidRDefault="00410BA1" w:rsidP="00971A3B">
      <w:pPr>
        <w:jc w:val="both"/>
        <w:rPr>
          <w:b/>
        </w:rPr>
      </w:pPr>
      <w:r w:rsidRPr="00410BA1">
        <w:rPr>
          <w:bCs/>
          <w:i/>
          <w:iCs/>
          <w:vertAlign w:val="superscript"/>
        </w:rPr>
        <w:t>1</w:t>
      </w:r>
      <w:r w:rsidRPr="00410BA1">
        <w:rPr>
          <w:bCs/>
          <w:i/>
          <w:iCs/>
        </w:rPr>
        <w:t> Ascoltatemi in silenzio, isole,</w:t>
      </w:r>
      <w:r w:rsidR="00AC3055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e le nazioni riprendano nuova forza!</w:t>
      </w:r>
      <w:r w:rsidR="00AC3055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S'avanzino e parlino;</w:t>
      </w:r>
      <w:r w:rsidR="00AC3055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raduniamoci insieme in giudizio.</w:t>
      </w:r>
      <w:r w:rsidR="00AC3055">
        <w:rPr>
          <w:bCs/>
          <w:i/>
          <w:iCs/>
        </w:rPr>
        <w:t xml:space="preserve"> </w:t>
      </w:r>
      <w:r w:rsidRPr="00410BA1">
        <w:rPr>
          <w:bCs/>
          <w:i/>
          <w:iCs/>
          <w:vertAlign w:val="superscript"/>
        </w:rPr>
        <w:t>2</w:t>
      </w:r>
      <w:r w:rsidRPr="00410BA1">
        <w:rPr>
          <w:bCs/>
          <w:i/>
          <w:iCs/>
        </w:rPr>
        <w:t>Chi ha suscitato dall'oriente</w:t>
      </w:r>
      <w:r w:rsidR="00AC3055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colui che la giustizia chiama sui suoi passi?</w:t>
      </w:r>
      <w:r w:rsidR="00AC3055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Chi gli ha consegnato le nazioni</w:t>
      </w:r>
      <w:r w:rsidR="00AC3055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e assoggettato i re?</w:t>
      </w:r>
      <w:r w:rsidR="00AC3055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La sua spada li riduce in polvere</w:t>
      </w:r>
      <w:r w:rsidR="007D2EFE">
        <w:rPr>
          <w:bCs/>
          <w:i/>
          <w:iCs/>
        </w:rPr>
        <w:t xml:space="preserve"> n</w:t>
      </w:r>
      <w:r w:rsidR="007D2EFE" w:rsidRPr="00410BA1">
        <w:rPr>
          <w:bCs/>
          <w:i/>
          <w:iCs/>
        </w:rPr>
        <w:t>é</w:t>
      </w:r>
      <w:r w:rsidRPr="00410BA1">
        <w:rPr>
          <w:bCs/>
          <w:i/>
          <w:iCs/>
        </w:rPr>
        <w:t xml:space="preserve"> il suo arco come paglia dispersa dal vento.</w:t>
      </w:r>
      <w:r w:rsidRPr="00410BA1">
        <w:rPr>
          <w:bCs/>
          <w:i/>
          <w:iCs/>
          <w:vertAlign w:val="superscript"/>
        </w:rPr>
        <w:t>3</w:t>
      </w:r>
      <w:r w:rsidRPr="00410BA1">
        <w:rPr>
          <w:bCs/>
          <w:i/>
          <w:iCs/>
        </w:rPr>
        <w:t>Li insegue e passa oltre, sicuro;</w:t>
      </w:r>
      <w:r w:rsidR="007D2EFE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sfiora appena la strada con i piedi.</w:t>
      </w:r>
      <w:r w:rsidRPr="00410BA1">
        <w:rPr>
          <w:bCs/>
          <w:i/>
          <w:iCs/>
          <w:vertAlign w:val="superscript"/>
        </w:rPr>
        <w:t>4</w:t>
      </w:r>
      <w:r w:rsidRPr="00410BA1">
        <w:rPr>
          <w:bCs/>
          <w:i/>
          <w:iCs/>
        </w:rPr>
        <w:t>Chi ha operato e realizzato questo,</w:t>
      </w:r>
      <w:r w:rsidR="007D2EFE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chiamando le generazioni fin dal principio, il Signore, sono il primo</w:t>
      </w:r>
      <w:r w:rsidR="007D2EFE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e io stesso sono con gli ultimi.</w:t>
      </w:r>
      <w:r w:rsidRPr="00410BA1">
        <w:rPr>
          <w:bCs/>
          <w:i/>
          <w:iCs/>
          <w:vertAlign w:val="superscript"/>
        </w:rPr>
        <w:t>5</w:t>
      </w:r>
      <w:r w:rsidRPr="00410BA1">
        <w:rPr>
          <w:bCs/>
          <w:i/>
          <w:iCs/>
        </w:rPr>
        <w:t>Le isole vedono e ne hanno timore;</w:t>
      </w:r>
      <w:r w:rsidR="007D2EFE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tremano le estremità della terra,</w:t>
      </w:r>
      <w:r w:rsidR="007D2EFE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insieme si avvicinano e vengono.</w:t>
      </w:r>
      <w:r w:rsidRPr="00410BA1">
        <w:rPr>
          <w:bCs/>
          <w:i/>
          <w:iCs/>
          <w:vertAlign w:val="superscript"/>
        </w:rPr>
        <w:t>6</w:t>
      </w:r>
      <w:r w:rsidRPr="00410BA1">
        <w:rPr>
          <w:bCs/>
          <w:i/>
          <w:iCs/>
        </w:rPr>
        <w:t>Si aiutano l'un l'altro;</w:t>
      </w:r>
      <w:r w:rsidR="007D2EFE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uno dice al compagno: «Coraggio!».</w:t>
      </w:r>
      <w:r w:rsidRPr="00410BA1">
        <w:rPr>
          <w:bCs/>
          <w:i/>
          <w:iCs/>
          <w:vertAlign w:val="superscript"/>
        </w:rPr>
        <w:t>7</w:t>
      </w:r>
      <w:r w:rsidRPr="00410BA1">
        <w:rPr>
          <w:bCs/>
          <w:i/>
          <w:iCs/>
        </w:rPr>
        <w:t>Il fabbro incoraggia l'orafo</w:t>
      </w:r>
      <w:r w:rsidR="007D2EFE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chi leviga con il martello incoraggia chi batte l'incudine,</w:t>
      </w:r>
      <w:r w:rsidR="007D2EFE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dicendo della saldatura: «Va bene»,</w:t>
      </w:r>
      <w:r w:rsidR="007D2EFE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e fissa l'idolo con chiodi perché non si muova</w:t>
      </w:r>
      <w:r w:rsidR="005666EC">
        <w:rPr>
          <w:bCs/>
          <w:i/>
          <w:iCs/>
        </w:rPr>
        <w:t>………</w:t>
      </w:r>
      <w:r w:rsidR="007D2EFE" w:rsidRPr="00410BA1">
        <w:rPr>
          <w:bCs/>
          <w:i/>
          <w:iCs/>
          <w:vertAlign w:val="superscript"/>
        </w:rPr>
        <w:t xml:space="preserve"> </w:t>
      </w:r>
      <w:r w:rsidRPr="00410BA1">
        <w:rPr>
          <w:bCs/>
          <w:i/>
          <w:iCs/>
          <w:vertAlign w:val="superscript"/>
        </w:rPr>
        <w:t>20</w:t>
      </w:r>
      <w:r w:rsidRPr="00410BA1">
        <w:rPr>
          <w:bCs/>
          <w:i/>
          <w:iCs/>
        </w:rPr>
        <w:t>perché vedano e sappiano,</w:t>
      </w:r>
      <w:r w:rsidR="007D2EFE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considerino e comprendano a un tempo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che questo ha fatto la mano del Signore,</w:t>
      </w:r>
      <w:r w:rsidRPr="00410BA1">
        <w:rPr>
          <w:bCs/>
          <w:i/>
          <w:iCs/>
        </w:rPr>
        <w:br/>
        <w:t>lo ha creato il Santo d'Israele.</w:t>
      </w:r>
      <w:r w:rsidRPr="00410BA1">
        <w:rPr>
          <w:bCs/>
          <w:i/>
          <w:iCs/>
          <w:vertAlign w:val="superscript"/>
        </w:rPr>
        <w:t>21</w:t>
      </w:r>
      <w:r w:rsidRPr="00410BA1">
        <w:rPr>
          <w:bCs/>
          <w:i/>
          <w:iCs/>
        </w:rPr>
        <w:t>Presentate la vostra causa, dice il Signore,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portate le vostre prove, dice il re di Giacobbe.</w:t>
      </w:r>
      <w:r w:rsidRPr="00410BA1">
        <w:rPr>
          <w:bCs/>
          <w:i/>
          <w:iCs/>
          <w:vertAlign w:val="superscript"/>
        </w:rPr>
        <w:t>22</w:t>
      </w:r>
      <w:r w:rsidRPr="00410BA1">
        <w:rPr>
          <w:bCs/>
          <w:i/>
          <w:iCs/>
        </w:rPr>
        <w:t>Si facciano avanti e ci annuncino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ciò che dovrà accadere.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Narrate quali furono le cose passate,</w:t>
      </w:r>
      <w:r w:rsidRPr="00410BA1">
        <w:rPr>
          <w:bCs/>
          <w:i/>
          <w:iCs/>
        </w:rPr>
        <w:br/>
        <w:t>sicché noi possiamo riflettervi.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Oppure fateci udire le cose future,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così che possiamo sapere quello che verrà dopo.</w:t>
      </w:r>
      <w:r w:rsidRPr="00410BA1">
        <w:rPr>
          <w:bCs/>
          <w:i/>
          <w:iCs/>
          <w:vertAlign w:val="superscript"/>
        </w:rPr>
        <w:t>23</w:t>
      </w:r>
      <w:r w:rsidRPr="00410BA1">
        <w:rPr>
          <w:bCs/>
          <w:i/>
          <w:iCs/>
        </w:rPr>
        <w:t>Annunciate quanto avverrà nel futuro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e noi riconosceremo che siete dèi.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Sì, fate il bene oppure il male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e ne stupiremo, vedendo l'uno e l'altro.</w:t>
      </w:r>
      <w:r w:rsidRPr="00410BA1">
        <w:rPr>
          <w:bCs/>
          <w:i/>
          <w:iCs/>
          <w:vertAlign w:val="superscript"/>
        </w:rPr>
        <w:t>24</w:t>
      </w:r>
      <w:r w:rsidRPr="00410BA1">
        <w:rPr>
          <w:bCs/>
          <w:i/>
          <w:iCs/>
        </w:rPr>
        <w:t>Ecco, voi siete un nulla,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il vostro lavoro non vale niente,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è abominevole chi vi sceglie.</w:t>
      </w:r>
      <w:r w:rsidRPr="00410BA1">
        <w:rPr>
          <w:bCs/>
          <w:i/>
          <w:iCs/>
          <w:vertAlign w:val="superscript"/>
        </w:rPr>
        <w:t>25</w:t>
      </w:r>
      <w:r w:rsidRPr="00410BA1">
        <w:rPr>
          <w:bCs/>
          <w:i/>
          <w:iCs/>
        </w:rPr>
        <w:t>Io ho suscitato uno dal settentrione ed è venuto,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dal luogo dove sorge il sole mi chiamerà per nome;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egli calpesterà i governatori come creta,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come un vasaio schiaccia l'argilla.</w:t>
      </w:r>
      <w:r w:rsidRPr="00410BA1">
        <w:rPr>
          <w:bCs/>
          <w:i/>
          <w:iCs/>
          <w:vertAlign w:val="superscript"/>
        </w:rPr>
        <w:t>26</w:t>
      </w:r>
      <w:r w:rsidRPr="00410BA1">
        <w:rPr>
          <w:bCs/>
          <w:i/>
          <w:iCs/>
        </w:rPr>
        <w:t>Chi lo ha predetto dal principio, perché noi lo sapessimo,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chi dall'antichità, perché dicessimo: «È giusto»?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Nessuno lo ha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predetto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nessuno lo ha fatto sentire,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nessuno ha udito le vostre parole.</w:t>
      </w:r>
      <w:r w:rsidRPr="00410BA1">
        <w:rPr>
          <w:bCs/>
          <w:i/>
          <w:iCs/>
          <w:vertAlign w:val="superscript"/>
        </w:rPr>
        <w:t>27</w:t>
      </w:r>
      <w:r w:rsidRPr="00410BA1">
        <w:rPr>
          <w:bCs/>
          <w:i/>
          <w:iCs/>
        </w:rPr>
        <w:t>Per primo io l'ho annunciato a Sion,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e a Gerusalemme ho inviato un messaggero di buone notizie.</w:t>
      </w:r>
      <w:r w:rsidRPr="00410BA1">
        <w:rPr>
          <w:bCs/>
          <w:i/>
          <w:iCs/>
          <w:vertAlign w:val="superscript"/>
        </w:rPr>
        <w:t>28</w:t>
      </w:r>
      <w:r w:rsidRPr="00410BA1">
        <w:rPr>
          <w:bCs/>
          <w:i/>
          <w:iCs/>
        </w:rPr>
        <w:t>Guardai</w:t>
      </w:r>
      <w:r w:rsidR="00A5400F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ma non c'era nessuno,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tra costoro nessuno era capace di consigliare,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nessuno da interrogare per averne una risposta.</w:t>
      </w:r>
      <w:r w:rsidRPr="00410BA1">
        <w:rPr>
          <w:bCs/>
          <w:i/>
          <w:iCs/>
          <w:vertAlign w:val="superscript"/>
        </w:rPr>
        <w:t>29</w:t>
      </w:r>
      <w:r w:rsidRPr="00410BA1">
        <w:rPr>
          <w:bCs/>
          <w:i/>
          <w:iCs/>
        </w:rPr>
        <w:t>Ecco, tutti costoro sono niente,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nulla sono le opere loro,</w:t>
      </w:r>
      <w:r w:rsidR="00971A3B">
        <w:rPr>
          <w:bCs/>
          <w:i/>
          <w:iCs/>
        </w:rPr>
        <w:t xml:space="preserve"> </w:t>
      </w:r>
      <w:r w:rsidRPr="00410BA1">
        <w:rPr>
          <w:bCs/>
          <w:i/>
          <w:iCs/>
        </w:rPr>
        <w:t>vento e vuoto i loro idoli.</w:t>
      </w:r>
    </w:p>
    <w:p w14:paraId="36189504" w14:textId="77777777" w:rsidR="00933820" w:rsidRDefault="00933820" w:rsidP="00410BA1">
      <w:pPr>
        <w:rPr>
          <w:b/>
        </w:rPr>
      </w:pPr>
    </w:p>
    <w:p w14:paraId="7E8D4590" w14:textId="79330A21" w:rsidR="00410BA1" w:rsidRPr="00410BA1" w:rsidRDefault="005666EC" w:rsidP="00410BA1">
      <w:pPr>
        <w:rPr>
          <w:b/>
        </w:rPr>
      </w:pPr>
      <w:r>
        <w:rPr>
          <w:b/>
        </w:rPr>
        <w:t>Meditazione.</w:t>
      </w:r>
    </w:p>
    <w:p w14:paraId="13CA4B5C" w14:textId="087A3DF2" w:rsidR="005666EC" w:rsidRDefault="007D2EFE" w:rsidP="007D2EFE">
      <w:pPr>
        <w:jc w:val="both"/>
        <w:rPr>
          <w:b/>
          <w:bCs/>
          <w:i/>
          <w:iCs/>
        </w:rPr>
      </w:pPr>
      <w:r w:rsidRPr="00410BA1">
        <w:rPr>
          <w:b/>
          <w:bCs/>
          <w:i/>
          <w:iCs/>
          <w:vertAlign w:val="superscript"/>
        </w:rPr>
        <w:t>8</w:t>
      </w:r>
      <w:r w:rsidRPr="00410BA1">
        <w:rPr>
          <w:b/>
          <w:bCs/>
          <w:i/>
          <w:iCs/>
        </w:rPr>
        <w:t>Ma tu, Israele, mio servo,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tu Giacobbe, che ho scelto,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discendente di Abramo, mio amico,</w:t>
      </w:r>
      <w:r w:rsidRPr="00410BA1">
        <w:rPr>
          <w:b/>
          <w:bCs/>
          <w:i/>
          <w:iCs/>
          <w:vertAlign w:val="superscript"/>
        </w:rPr>
        <w:t>9</w:t>
      </w:r>
      <w:r w:rsidRPr="00410BA1">
        <w:rPr>
          <w:b/>
          <w:bCs/>
          <w:i/>
          <w:iCs/>
        </w:rPr>
        <w:t>sei tu che io ho preso dall'estremità della terra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e ho chiamato dalle regioni più lontane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e ti ho detto: «Mio servo tu sei,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ti ho scelto, non ti ho rigettato».</w:t>
      </w:r>
      <w:r w:rsidRPr="00410BA1">
        <w:rPr>
          <w:b/>
          <w:bCs/>
          <w:i/>
          <w:iCs/>
          <w:vertAlign w:val="superscript"/>
        </w:rPr>
        <w:t>10</w:t>
      </w:r>
      <w:r w:rsidRPr="00410BA1">
        <w:rPr>
          <w:b/>
          <w:bCs/>
          <w:i/>
          <w:iCs/>
        </w:rPr>
        <w:t>Non temere, perché io sono con te;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non smarrirti, perché io sono il tuo Dio.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Ti rendo forte e ti vengo in aiut</w:t>
      </w:r>
      <w:r w:rsidRPr="007D2EFE">
        <w:rPr>
          <w:b/>
          <w:bCs/>
          <w:i/>
          <w:iCs/>
        </w:rPr>
        <w:t>o e</w:t>
      </w:r>
      <w:r w:rsidRPr="00410BA1">
        <w:rPr>
          <w:b/>
          <w:bCs/>
          <w:i/>
          <w:iCs/>
        </w:rPr>
        <w:t xml:space="preserve"> ti sostengo con la destra della mia giustizia.</w:t>
      </w:r>
      <w:r w:rsidRPr="00410BA1">
        <w:rPr>
          <w:b/>
          <w:bCs/>
          <w:i/>
          <w:iCs/>
          <w:vertAlign w:val="superscript"/>
        </w:rPr>
        <w:t>11</w:t>
      </w:r>
      <w:r w:rsidRPr="00410BA1">
        <w:rPr>
          <w:b/>
          <w:bCs/>
          <w:i/>
          <w:iCs/>
        </w:rPr>
        <w:t>Ecco, saranno svergognati e confusi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quanti s'infuriavano contro di te;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saranno ridotti a nulla e periranno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gli uomini che si opponevano a te.</w:t>
      </w:r>
      <w:r w:rsidRPr="00410BA1">
        <w:rPr>
          <w:b/>
          <w:bCs/>
          <w:i/>
          <w:iCs/>
          <w:vertAlign w:val="superscript"/>
        </w:rPr>
        <w:t>12</w:t>
      </w:r>
      <w:r w:rsidRPr="00410BA1">
        <w:rPr>
          <w:b/>
          <w:bCs/>
          <w:i/>
          <w:iCs/>
        </w:rPr>
        <w:t>Li cercherai, ma non troverai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coloro che litigavano con te;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saranno ridotti a nulla, a zero,</w:t>
      </w:r>
      <w:r w:rsidRPr="00410BA1">
        <w:rPr>
          <w:b/>
          <w:bCs/>
          <w:i/>
          <w:iCs/>
        </w:rPr>
        <w:br/>
        <w:t>coloro che ti muovevano guerra.</w:t>
      </w:r>
      <w:r w:rsidRPr="00410BA1">
        <w:rPr>
          <w:b/>
          <w:bCs/>
          <w:i/>
          <w:iCs/>
          <w:vertAlign w:val="superscript"/>
        </w:rPr>
        <w:t>13</w:t>
      </w:r>
      <w:r w:rsidRPr="00410BA1">
        <w:rPr>
          <w:b/>
          <w:bCs/>
          <w:i/>
          <w:iCs/>
        </w:rPr>
        <w:t>Poiché io sono il Signore, tuo Dio,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che ti tengo per la destra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e ti dico: «Non temere, io ti vengo in aiuto».</w:t>
      </w:r>
      <w:r w:rsidRPr="00410BA1">
        <w:rPr>
          <w:b/>
          <w:bCs/>
          <w:i/>
          <w:iCs/>
          <w:vertAlign w:val="superscript"/>
        </w:rPr>
        <w:t>14</w:t>
      </w:r>
      <w:r w:rsidRPr="00410BA1">
        <w:rPr>
          <w:b/>
          <w:bCs/>
          <w:i/>
          <w:iCs/>
        </w:rPr>
        <w:t>Non temere, vermiciattolo di Giacobbe,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larva d'Israele;</w:t>
      </w:r>
      <w:r w:rsidRPr="007D2EFE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io vengo in tuo aiuto</w:t>
      </w:r>
      <w:r w:rsidR="00971A3B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oracolo del Signore -,tuo redentore è il Santo d'Israele.</w:t>
      </w:r>
      <w:r w:rsidRPr="00410BA1">
        <w:rPr>
          <w:b/>
          <w:bCs/>
          <w:i/>
          <w:iCs/>
          <w:vertAlign w:val="superscript"/>
        </w:rPr>
        <w:t>15</w:t>
      </w:r>
      <w:r w:rsidRPr="00410BA1">
        <w:rPr>
          <w:b/>
          <w:bCs/>
          <w:i/>
          <w:iCs/>
        </w:rPr>
        <w:t xml:space="preserve">Ecco, ti rendo come </w:t>
      </w:r>
      <w:bookmarkStart w:id="0" w:name="_Hlk107933692"/>
      <w:r w:rsidRPr="00410BA1">
        <w:rPr>
          <w:b/>
          <w:bCs/>
          <w:i/>
          <w:iCs/>
        </w:rPr>
        <w:t>una trebbia acuminata, nuova,</w:t>
      </w:r>
      <w:r w:rsidR="00971A3B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munita di molte punte</w:t>
      </w:r>
      <w:bookmarkEnd w:id="0"/>
      <w:r w:rsidRPr="00410BA1">
        <w:rPr>
          <w:b/>
          <w:bCs/>
          <w:i/>
          <w:iCs/>
        </w:rPr>
        <w:t>;</w:t>
      </w:r>
      <w:r w:rsidR="00971A3B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tu trebbierai i monti e li stritolerai,</w:t>
      </w:r>
      <w:r w:rsidR="00971A3B">
        <w:rPr>
          <w:b/>
          <w:bCs/>
          <w:i/>
          <w:iCs/>
        </w:rPr>
        <w:t xml:space="preserve">  </w:t>
      </w:r>
      <w:r w:rsidRPr="00410BA1">
        <w:rPr>
          <w:b/>
          <w:bCs/>
          <w:i/>
          <w:iCs/>
        </w:rPr>
        <w:t>ridurrai i colli in pula.</w:t>
      </w:r>
      <w:r w:rsidRPr="00410BA1">
        <w:rPr>
          <w:b/>
          <w:bCs/>
          <w:i/>
          <w:iCs/>
          <w:vertAlign w:val="superscript"/>
        </w:rPr>
        <w:t>16</w:t>
      </w:r>
      <w:r w:rsidRPr="00410BA1">
        <w:rPr>
          <w:b/>
          <w:bCs/>
          <w:i/>
          <w:iCs/>
        </w:rPr>
        <w:t>Li vaglierai e il</w:t>
      </w:r>
      <w:r w:rsidR="00971A3B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vento</w:t>
      </w:r>
      <w:r w:rsidR="00971A3B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li porterà via,</w:t>
      </w:r>
      <w:r w:rsidR="00971A3B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il turbine li disperderà.</w:t>
      </w:r>
      <w:r w:rsidR="00971A3B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Tu, invece, gioirai nel Signore,</w:t>
      </w:r>
      <w:r w:rsidR="00971A3B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ti vanterai del Santo d'Israele.</w:t>
      </w:r>
      <w:r w:rsidRPr="00410BA1">
        <w:rPr>
          <w:b/>
          <w:bCs/>
          <w:i/>
          <w:iCs/>
          <w:vertAlign w:val="superscript"/>
        </w:rPr>
        <w:t>17</w:t>
      </w:r>
      <w:r w:rsidRPr="00410BA1">
        <w:rPr>
          <w:b/>
          <w:bCs/>
          <w:i/>
          <w:iCs/>
        </w:rPr>
        <w:t>I miseri e i poveri cercano acqua, ma non c'è;</w:t>
      </w:r>
      <w:r w:rsidR="00971A3B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la loro lingua è riarsa per la sete.</w:t>
      </w:r>
      <w:r w:rsidR="00971A3B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Io, il Signore, risponderò loro,</w:t>
      </w:r>
      <w:r w:rsidR="005666EC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io, Dio d'Israele, non li abbandonerò.</w:t>
      </w:r>
      <w:r w:rsidRPr="00410BA1">
        <w:rPr>
          <w:b/>
          <w:bCs/>
          <w:i/>
          <w:iCs/>
          <w:vertAlign w:val="superscript"/>
        </w:rPr>
        <w:t>18</w:t>
      </w:r>
      <w:r w:rsidRPr="00410BA1">
        <w:rPr>
          <w:b/>
          <w:bCs/>
          <w:i/>
          <w:iCs/>
        </w:rPr>
        <w:t>Farò scaturire fiumi su brulle colline,</w:t>
      </w:r>
      <w:r w:rsidR="00971A3B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fontane in mezzo alle valli;</w:t>
      </w:r>
      <w:r w:rsidR="005666EC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cambierò il deserto in un lago d'acqua</w:t>
      </w:r>
      <w:r w:rsidR="006554DE">
        <w:rPr>
          <w:b/>
          <w:bCs/>
          <w:i/>
          <w:iCs/>
        </w:rPr>
        <w:t xml:space="preserve"> e </w:t>
      </w:r>
      <w:r w:rsidRPr="00410BA1">
        <w:rPr>
          <w:b/>
          <w:bCs/>
          <w:i/>
          <w:iCs/>
        </w:rPr>
        <w:t>la terra arida in zona di sorgenti.</w:t>
      </w:r>
      <w:r w:rsidRPr="00410BA1">
        <w:rPr>
          <w:b/>
          <w:bCs/>
          <w:i/>
          <w:iCs/>
          <w:vertAlign w:val="superscript"/>
        </w:rPr>
        <w:t>19</w:t>
      </w:r>
      <w:r w:rsidRPr="00410BA1">
        <w:rPr>
          <w:b/>
          <w:bCs/>
          <w:i/>
          <w:iCs/>
        </w:rPr>
        <w:t>Nel deserto pianterò cedri,</w:t>
      </w:r>
      <w:r w:rsidR="005666EC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acacie,</w:t>
      </w:r>
      <w:r w:rsidR="005666EC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mirti e ulivi;</w:t>
      </w:r>
      <w:r w:rsidR="005666EC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nella steppa porrò cipressi,</w:t>
      </w:r>
      <w:r w:rsidR="005666EC">
        <w:rPr>
          <w:b/>
          <w:bCs/>
          <w:i/>
          <w:iCs/>
        </w:rPr>
        <w:t xml:space="preserve"> </w:t>
      </w:r>
      <w:r w:rsidRPr="00410BA1">
        <w:rPr>
          <w:b/>
          <w:bCs/>
          <w:i/>
          <w:iCs/>
        </w:rPr>
        <w:t>olmi e</w:t>
      </w:r>
      <w:r w:rsidR="005666EC">
        <w:rPr>
          <w:b/>
          <w:bCs/>
          <w:i/>
          <w:iCs/>
        </w:rPr>
        <w:t xml:space="preserve"> </w:t>
      </w:r>
      <w:r w:rsidR="005666EC" w:rsidRPr="00410BA1">
        <w:rPr>
          <w:b/>
          <w:bCs/>
          <w:i/>
          <w:iCs/>
        </w:rPr>
        <w:t>abeti</w:t>
      </w:r>
      <w:r w:rsidR="005666EC">
        <w:rPr>
          <w:b/>
          <w:bCs/>
          <w:i/>
          <w:iCs/>
        </w:rPr>
        <w:t>. (</w:t>
      </w:r>
      <w:proofErr w:type="spellStart"/>
      <w:r w:rsidR="005666EC">
        <w:rPr>
          <w:b/>
          <w:bCs/>
          <w:i/>
          <w:iCs/>
        </w:rPr>
        <w:t>Is</w:t>
      </w:r>
      <w:proofErr w:type="spellEnd"/>
      <w:r w:rsidR="005666EC">
        <w:rPr>
          <w:b/>
          <w:bCs/>
          <w:i/>
          <w:iCs/>
        </w:rPr>
        <w:t xml:space="preserve"> 41, 8-19).</w:t>
      </w:r>
    </w:p>
    <w:p w14:paraId="264B724B" w14:textId="77777777" w:rsidR="006554DE" w:rsidRDefault="006554DE" w:rsidP="007D2EFE">
      <w:pPr>
        <w:jc w:val="both"/>
        <w:rPr>
          <w:b/>
          <w:bCs/>
          <w:i/>
          <w:iCs/>
        </w:rPr>
      </w:pPr>
    </w:p>
    <w:p w14:paraId="7B324AB2" w14:textId="5C2AF079" w:rsidR="00D65AD6" w:rsidRDefault="00D65AD6" w:rsidP="007D2EFE">
      <w:pPr>
        <w:jc w:val="both"/>
      </w:pPr>
      <w:r>
        <w:lastRenderedPageBreak/>
        <w:t>Lasciando sull</w:t>
      </w:r>
      <w:r w:rsidR="006F6CD4">
        <w:t>o</w:t>
      </w:r>
      <w:r>
        <w:t xml:space="preserve"> sfondo le varie interpretazioni di questo che è considerato il primo dei quattro </w:t>
      </w:r>
      <w:r w:rsidR="006F6CD4">
        <w:t>‘</w:t>
      </w:r>
      <w:r>
        <w:t xml:space="preserve">carmi del </w:t>
      </w:r>
      <w:proofErr w:type="spellStart"/>
      <w:r>
        <w:t>servo’</w:t>
      </w:r>
      <w:proofErr w:type="spellEnd"/>
      <w:r w:rsidR="006F6CD4">
        <w:t xml:space="preserve"> noi lo sentiamo rivolto alla nostra vita.  Dio si rivolge al suo servo Giacobbe, cioè all’intero suo popolo, e gli assicura la sua assoluta fedeltà: ‘Non temere, io ti vengo in </w:t>
      </w:r>
      <w:proofErr w:type="spellStart"/>
      <w:r w:rsidR="006F6CD4">
        <w:t>aiuto’</w:t>
      </w:r>
      <w:proofErr w:type="spellEnd"/>
      <w:r w:rsidR="006F6CD4">
        <w:t xml:space="preserve">. La situazione descritta è segnata da una grande difficoltà di fronte alla quale ‘ il </w:t>
      </w:r>
      <w:proofErr w:type="spellStart"/>
      <w:r w:rsidR="006F6CD4">
        <w:t>servo’</w:t>
      </w:r>
      <w:proofErr w:type="spellEnd"/>
      <w:r w:rsidR="006F6CD4">
        <w:t xml:space="preserve"> si sente perduto e smarrito. Isaia mette sulle labbra di Dio una parola forte: ‘Tu sei un vermiciattolo’. Israele è ridotto a una ‘larva’ ma il Santo di Israele non abbandona il servo che ha </w:t>
      </w:r>
      <w:r w:rsidR="007C6B7A">
        <w:t>scelto</w:t>
      </w:r>
      <w:r w:rsidR="006F6CD4">
        <w:t>.</w:t>
      </w:r>
    </w:p>
    <w:p w14:paraId="40CDCA9C" w14:textId="0C2A6A3D" w:rsidR="006F6CD4" w:rsidRDefault="007C6B7A" w:rsidP="007D2EFE">
      <w:pPr>
        <w:jc w:val="both"/>
      </w:pPr>
      <w:r>
        <w:t>Ognuno di noi sa di passare dei giorni in cui si sente un ‘vermiciattolo’ e si sente ridotto a una larva; può essere una fatica psicologica; un progetto andato a monte; una ingiuria non meritata; un amico che sparisce; una ingiustizia subita; una malattia o un grave lutto. Sono molte le situazioni in cui ci sentiamo dei ‘vermiciattoli’. Ma Dio non demorde: la sua presenza è costante e …nascosta.</w:t>
      </w:r>
    </w:p>
    <w:p w14:paraId="523A4E3F" w14:textId="2ED16884" w:rsidR="007C6B7A" w:rsidRDefault="007C6B7A" w:rsidP="007D2EFE">
      <w:pPr>
        <w:jc w:val="both"/>
      </w:pPr>
      <w:r>
        <w:t>Questo è proprio il punto per noi difficile; Dio non interviene subito, non si fa sentire, non cambia le cose.</w:t>
      </w:r>
    </w:p>
    <w:p w14:paraId="32A34AFF" w14:textId="376C6630" w:rsidR="007C6B7A" w:rsidRDefault="007C6B7A" w:rsidP="007D2EFE">
      <w:pPr>
        <w:jc w:val="both"/>
      </w:pPr>
      <w:r>
        <w:t xml:space="preserve">Dio aspetta fino a quando è chiaro che solo lui può fare qualcosa perché la </w:t>
      </w:r>
      <w:r w:rsidR="006554DE">
        <w:t xml:space="preserve">nostra </w:t>
      </w:r>
      <w:r>
        <w:t xml:space="preserve">trasformazione </w:t>
      </w:r>
      <w:r w:rsidR="006554DE">
        <w:t xml:space="preserve">appartiene alla sua grazia e non ai nostri meriti. La nostra libertà è chiamata a non disperare mai. ‘Signore sulla tua parola imparo a resistere’.  </w:t>
      </w:r>
    </w:p>
    <w:p w14:paraId="54990917" w14:textId="624AA624" w:rsidR="006554DE" w:rsidRDefault="006554DE" w:rsidP="007D2EFE">
      <w:pPr>
        <w:jc w:val="both"/>
      </w:pPr>
      <w:r>
        <w:t>E Dio interviene attraverso una trasformazione impressionante: fa scaturire fontane e fiumi dovunque, inonderà il deserto e pianterà ogni tipo di alberi dove non cresceva nulla.</w:t>
      </w:r>
    </w:p>
    <w:p w14:paraId="64D493A9" w14:textId="2C820AA1" w:rsidR="006554DE" w:rsidRDefault="006554DE" w:rsidP="007D2EFE">
      <w:pPr>
        <w:jc w:val="both"/>
      </w:pPr>
      <w:r>
        <w:t>Noi sappiamo che nella nostra vita il Signore ha fatto questo e che lo farà sempre.</w:t>
      </w:r>
    </w:p>
    <w:p w14:paraId="70B099C1" w14:textId="060D2DD4" w:rsidR="00741BEB" w:rsidRDefault="006554DE" w:rsidP="007D2EFE">
      <w:pPr>
        <w:jc w:val="both"/>
      </w:pPr>
      <w:r>
        <w:t>Se, a volte, bastano poche parole dette con affetto da una persona amica</w:t>
      </w:r>
      <w:r w:rsidR="00741BEB">
        <w:t xml:space="preserve"> per dare forza nei momenti difficili, come possiamo pensare che la Parola detta da Dio e accolta con fede non possa produrre frutti ben più grandi e duraturi?</w:t>
      </w:r>
      <w:r w:rsidR="003D70D4">
        <w:t xml:space="preserve"> </w:t>
      </w:r>
      <w:r w:rsidR="00741BEB">
        <w:t xml:space="preserve">Sentiamo Gesù che ci dice: ‘Perché hai paura? Sei anche tu uno di poca fede?’. </w:t>
      </w:r>
    </w:p>
    <w:p w14:paraId="47A7B7B4" w14:textId="299025AF" w:rsidR="00741BEB" w:rsidRDefault="00741BEB" w:rsidP="007D2EFE">
      <w:pPr>
        <w:jc w:val="both"/>
      </w:pPr>
      <w:r>
        <w:t>Noi cerchiamo acqua e non c’è; la nostra gola è riarsa dalla sete, ma Dio ci trasformerà.</w:t>
      </w:r>
    </w:p>
    <w:p w14:paraId="1A0267A5" w14:textId="42A3E041" w:rsidR="00741BEB" w:rsidRDefault="00741BEB" w:rsidP="007D2EFE">
      <w:pPr>
        <w:jc w:val="both"/>
      </w:pPr>
      <w:r>
        <w:t>Ognuno deve guardare dentro di sé e chiedersi che cosa, in questo momento della sua vita, significa diventare una ‘</w:t>
      </w:r>
      <w:r w:rsidR="003D70D4" w:rsidRPr="003D70D4">
        <w:rPr>
          <w:i/>
          <w:iCs/>
        </w:rPr>
        <w:t>una trebbia acuminata, nuova, munita di molte punte</w:t>
      </w:r>
      <w:r w:rsidR="003D70D4">
        <w:rPr>
          <w:i/>
          <w:iCs/>
        </w:rPr>
        <w:t xml:space="preserve">’ </w:t>
      </w:r>
      <w:r w:rsidR="003D70D4">
        <w:t xml:space="preserve">capace di stritolare le montagne e di polverizzare le colline. </w:t>
      </w:r>
    </w:p>
    <w:p w14:paraId="23DEE6F8" w14:textId="0A3BADAF" w:rsidR="003D70D4" w:rsidRDefault="003D70D4" w:rsidP="007D2EFE">
      <w:pPr>
        <w:jc w:val="both"/>
      </w:pPr>
      <w:r>
        <w:t xml:space="preserve">Possiamo dire con </w:t>
      </w:r>
      <w:proofErr w:type="spellStart"/>
      <w:r>
        <w:t>S.Paolo</w:t>
      </w:r>
      <w:proofErr w:type="spellEnd"/>
      <w:r>
        <w:t>: ‘</w:t>
      </w:r>
      <w:r w:rsidRPr="003D70D4">
        <w:rPr>
          <w:i/>
          <w:iCs/>
        </w:rPr>
        <w:t>So vivere nella povertà come so vivere nell'abbondanza; sono allenato a tutto e per tutto, alla sazietà e alla fame, all'abbondanza e all'indigenza. Tutto posso in colui che mi dà la forza</w:t>
      </w:r>
      <w:r>
        <w:rPr>
          <w:i/>
          <w:iCs/>
        </w:rPr>
        <w:t>’</w:t>
      </w:r>
      <w:r w:rsidRPr="003D70D4">
        <w:rPr>
          <w:i/>
          <w:iCs/>
        </w:rPr>
        <w:t>.</w:t>
      </w:r>
      <w:r>
        <w:rPr>
          <w:i/>
          <w:iCs/>
        </w:rPr>
        <w:t xml:space="preserve"> (Fil 4, 12-13).</w:t>
      </w:r>
    </w:p>
    <w:p w14:paraId="45B4996E" w14:textId="77777777" w:rsidR="003D70D4" w:rsidRPr="003D70D4" w:rsidRDefault="003D70D4" w:rsidP="007D2EFE">
      <w:pPr>
        <w:jc w:val="both"/>
      </w:pPr>
    </w:p>
    <w:sectPr w:rsidR="003D70D4" w:rsidRPr="003D7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A1"/>
    <w:rsid w:val="000145AF"/>
    <w:rsid w:val="000F01D4"/>
    <w:rsid w:val="001307F2"/>
    <w:rsid w:val="00217AF4"/>
    <w:rsid w:val="00354528"/>
    <w:rsid w:val="00355D5D"/>
    <w:rsid w:val="003D70D4"/>
    <w:rsid w:val="00410BA1"/>
    <w:rsid w:val="005666EC"/>
    <w:rsid w:val="005B78B2"/>
    <w:rsid w:val="005E53DD"/>
    <w:rsid w:val="006554DE"/>
    <w:rsid w:val="006F6CD4"/>
    <w:rsid w:val="00741BEB"/>
    <w:rsid w:val="007C6B7A"/>
    <w:rsid w:val="007D2EFE"/>
    <w:rsid w:val="00802B76"/>
    <w:rsid w:val="00933820"/>
    <w:rsid w:val="00971A3B"/>
    <w:rsid w:val="00A53426"/>
    <w:rsid w:val="00A5400F"/>
    <w:rsid w:val="00AC3055"/>
    <w:rsid w:val="00D6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5D11"/>
  <w15:chartTrackingRefBased/>
  <w15:docId w15:val="{10F72968-D476-466E-9B40-C284AF8A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853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777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2022-07-01T09:06:00Z</dcterms:created>
  <dcterms:modified xsi:type="dcterms:W3CDTF">2022-07-20T14:14:00Z</dcterms:modified>
</cp:coreProperties>
</file>